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Identity Boxes</w:t>
      </w: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Date Due:  </w:t>
      </w: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Pr="005836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identity</w:t>
      </w: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set of unique characteristics that make up your personality. How others perceive your identity may be the same or different from how you perceive your own identity. </w:t>
      </w: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identity is shaped by some or all of the following:</w:t>
      </w: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(You may add aspects that help define your identity).</w:t>
      </w: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 experiences you’ve had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Key moments in your life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The people who are most important to you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family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age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gender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preferences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relationships with other people 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Things you keep private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hobbies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passions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 race or ethnicity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ancestry or heritage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religion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beliefs/convictions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 and/or clubs you are involved with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physical characteristics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favorite clothes, music, places, foods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neighborhood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nationality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political views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relationship to group(s)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How you think people see you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How others classify you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How others categorize or label you.</w:t>
      </w:r>
    </w:p>
    <w:p w:rsidR="00583697" w:rsidRPr="00583697" w:rsidRDefault="00583697" w:rsidP="005836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Your life goals/career goals/ambitions/dreams</w:t>
      </w:r>
    </w:p>
    <w:p w:rsid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Your</w:t>
      </w:r>
      <w:proofErr w:type="gramEnd"/>
      <w:r w:rsidRPr="0058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Assignment:</w:t>
      </w: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create an Identity Box. Then you will present your box to the class.</w:t>
      </w: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For the Identity Box:</w:t>
      </w:r>
    </w:p>
    <w:p w:rsidR="00583697" w:rsidRPr="00583697" w:rsidRDefault="00583697" w:rsidP="005836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 should use a box about the size of a standard shoebox, with one side that may be opened (like a diorama)</w:t>
      </w:r>
    </w:p>
    <w:p w:rsidR="00583697" w:rsidRPr="00583697" w:rsidRDefault="00583697" w:rsidP="005836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interior of the box, you should attach or place images and/or objects that convey the way in which you see your own identity. These may be handmade or preexisting images/objects. </w:t>
      </w:r>
    </w:p>
    <w:p w:rsidR="00583697" w:rsidRPr="00583697" w:rsidRDefault="00583697" w:rsidP="005836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On the exterior of the box, you should somehow present images and/or objects that illustrate how others see you, classify, categorize, and characterize you and your identity.</w:t>
      </w:r>
    </w:p>
    <w:p w:rsidR="00583697" w:rsidRPr="00583697" w:rsidRDefault="00583697" w:rsidP="005836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Be creative! Come up with an innovative and interesting way to present yourself to us. You will be surprised how much your classmates (and you) learn from this.</w:t>
      </w:r>
    </w:p>
    <w:p w:rsidR="00583697" w:rsidRPr="00583697" w:rsidRDefault="00583697" w:rsidP="005836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should be securely fixed to the box. Don’t place anything valuable or irreplaceable in there.</w:t>
      </w: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97" w:rsidRPr="00583697" w:rsidRDefault="00583697" w:rsidP="0058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For the presentation:</w:t>
      </w:r>
    </w:p>
    <w:p w:rsidR="00583697" w:rsidRPr="00583697" w:rsidRDefault="00583697" w:rsidP="005836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give a short (~5 min.) presentation on what is in your box and what it all means. The class will be invited to ask you questions following your presentation. </w:t>
      </w:r>
    </w:p>
    <w:p w:rsidR="00583697" w:rsidRPr="00583697" w:rsidRDefault="00583697" w:rsidP="005836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have peer reflections on your presentation and you will be asked to reflect on your classmates.</w:t>
      </w:r>
    </w:p>
    <w:p w:rsidR="00583697" w:rsidRPr="00583697" w:rsidRDefault="00583697" w:rsidP="005836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83697">
        <w:rPr>
          <w:rFonts w:ascii="Times New Roman" w:eastAsia="Times New Roman" w:hAnsi="Times New Roman" w:cs="Times New Roman"/>
          <w:color w:val="000000"/>
          <w:sz w:val="24"/>
          <w:szCs w:val="24"/>
        </w:rPr>
        <w:t>You should have some notes prepared for your presentation.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have an introduction, at least 3 main points and a conclusion.</w:t>
      </w:r>
      <w:bookmarkStart w:id="0" w:name="_GoBack"/>
      <w:bookmarkEnd w:id="0"/>
    </w:p>
    <w:p w:rsidR="00EA4B44" w:rsidRDefault="00EA4B44"/>
    <w:sectPr w:rsidR="00EA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92027"/>
    <w:multiLevelType w:val="multilevel"/>
    <w:tmpl w:val="5BA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C01B0"/>
    <w:multiLevelType w:val="multilevel"/>
    <w:tmpl w:val="EDB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D31BB"/>
    <w:multiLevelType w:val="multilevel"/>
    <w:tmpl w:val="20D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97"/>
    <w:rsid w:val="00583697"/>
    <w:rsid w:val="00E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FBA46-DF7B-4536-BA68-F7E787D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srenken</dc:creator>
  <cp:keywords/>
  <dc:description/>
  <cp:lastModifiedBy>srenken</cp:lastModifiedBy>
  <cp:revision>1</cp:revision>
  <dcterms:created xsi:type="dcterms:W3CDTF">2014-08-31T03:04:00Z</dcterms:created>
  <dcterms:modified xsi:type="dcterms:W3CDTF">2014-08-31T03:06:00Z</dcterms:modified>
</cp:coreProperties>
</file>